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ED0FE" w14:textId="77777777" w:rsidR="007E0919" w:rsidRPr="00141C7B" w:rsidRDefault="00550483" w:rsidP="00141C7B">
      <w:pPr>
        <w:spacing w:after="0" w:line="240" w:lineRule="auto"/>
        <w:rPr>
          <w:b/>
          <w:sz w:val="18"/>
          <w:szCs w:val="18"/>
        </w:rPr>
      </w:pPr>
      <w:r w:rsidRPr="00141C7B">
        <w:rPr>
          <w:b/>
          <w:sz w:val="18"/>
          <w:szCs w:val="18"/>
        </w:rPr>
        <w:t xml:space="preserve">PRIJEDLOG PRIPREME ZA IZVOĐENJE NASTAVE </w:t>
      </w:r>
      <w:r w:rsidR="00166F6B" w:rsidRPr="00141C7B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3400"/>
        <w:gridCol w:w="1417"/>
        <w:gridCol w:w="2696"/>
        <w:gridCol w:w="2268"/>
        <w:gridCol w:w="2552"/>
      </w:tblGrid>
      <w:tr w:rsidR="008E5959" w:rsidRPr="00141C7B" w14:paraId="353BF861" w14:textId="77777777" w:rsidTr="00710FC7">
        <w:tc>
          <w:tcPr>
            <w:tcW w:w="5521" w:type="dxa"/>
            <w:gridSpan w:val="2"/>
            <w:shd w:val="clear" w:color="auto" w:fill="E2EFD9" w:themeFill="accent6" w:themeFillTint="33"/>
          </w:tcPr>
          <w:p w14:paraId="59347504" w14:textId="77777777" w:rsidR="008E5959" w:rsidRPr="00141C7B" w:rsidRDefault="00141C7B" w:rsidP="00141C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41C7B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C7A0500" w14:textId="7C721290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RAZRED:</w:t>
            </w:r>
            <w:r w:rsidR="007363A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516" w:type="dxa"/>
            <w:gridSpan w:val="3"/>
            <w:shd w:val="clear" w:color="auto" w:fill="E2EFD9" w:themeFill="accent6" w:themeFillTint="33"/>
          </w:tcPr>
          <w:p w14:paraId="001EB615" w14:textId="1E688191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REDNI BROJ SATA:</w:t>
            </w:r>
            <w:r w:rsidR="007363A3">
              <w:rPr>
                <w:rFonts w:cstheme="minorHAnsi"/>
                <w:sz w:val="18"/>
                <w:szCs w:val="18"/>
              </w:rPr>
              <w:t xml:space="preserve"> 68.</w:t>
            </w:r>
          </w:p>
        </w:tc>
      </w:tr>
      <w:tr w:rsidR="008E5959" w:rsidRPr="00141C7B" w14:paraId="62E061BE" w14:textId="77777777" w:rsidTr="007363A3">
        <w:tc>
          <w:tcPr>
            <w:tcW w:w="2121" w:type="dxa"/>
          </w:tcPr>
          <w:p w14:paraId="58B47648" w14:textId="77777777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3" w:type="dxa"/>
            <w:gridSpan w:val="5"/>
          </w:tcPr>
          <w:p w14:paraId="1E2A969A" w14:textId="77777777" w:rsidR="008E5959" w:rsidRPr="00141C7B" w:rsidRDefault="00B712A8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141C7B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141C7B" w14:paraId="217D635B" w14:textId="77777777" w:rsidTr="007363A3">
        <w:tc>
          <w:tcPr>
            <w:tcW w:w="2121" w:type="dxa"/>
          </w:tcPr>
          <w:p w14:paraId="5512A105" w14:textId="77777777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3" w:type="dxa"/>
            <w:gridSpan w:val="5"/>
          </w:tcPr>
          <w:p w14:paraId="46B82557" w14:textId="77777777" w:rsidR="008E5959" w:rsidRPr="00141C7B" w:rsidRDefault="00824C36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8E5959" w:rsidRPr="00141C7B" w14:paraId="2A08461F" w14:textId="77777777" w:rsidTr="007363A3">
        <w:tc>
          <w:tcPr>
            <w:tcW w:w="2121" w:type="dxa"/>
          </w:tcPr>
          <w:p w14:paraId="02E78834" w14:textId="77777777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3" w:type="dxa"/>
            <w:gridSpan w:val="5"/>
          </w:tcPr>
          <w:p w14:paraId="0760DCEE" w14:textId="0E7AE4F8" w:rsidR="008E5959" w:rsidRPr="00141C7B" w:rsidRDefault="0000489E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Kada lijekovi mogu biti štetni</w:t>
            </w:r>
            <w:r w:rsidR="00141C7B">
              <w:rPr>
                <w:rFonts w:cstheme="minorHAnsi"/>
                <w:sz w:val="18"/>
                <w:szCs w:val="18"/>
              </w:rPr>
              <w:t xml:space="preserve">; </w:t>
            </w:r>
            <w:r w:rsidR="007363A3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141C7B" w14:paraId="3E8840E5" w14:textId="77777777" w:rsidTr="007363A3">
        <w:tc>
          <w:tcPr>
            <w:tcW w:w="2121" w:type="dxa"/>
          </w:tcPr>
          <w:p w14:paraId="1A76CB74" w14:textId="77777777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ISHODI:</w:t>
            </w:r>
          </w:p>
          <w:p w14:paraId="5A67CE35" w14:textId="77777777" w:rsidR="008E5959" w:rsidRPr="00141C7B" w:rsidRDefault="008E5959" w:rsidP="00141C7B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3" w:type="dxa"/>
            <w:gridSpan w:val="5"/>
          </w:tcPr>
          <w:p w14:paraId="5B5EBE20" w14:textId="77777777" w:rsidR="00B712A8" w:rsidRPr="00141C7B" w:rsidRDefault="00B712A8" w:rsidP="00141C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CB0C550" w14:textId="77777777" w:rsidR="002B603F" w:rsidRPr="00141C7B" w:rsidRDefault="002B603F" w:rsidP="002B60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41C7B" w:rsidRPr="00141C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osnovna obilježja živih bića</w:t>
            </w:r>
          </w:p>
          <w:p w14:paraId="048E794A" w14:textId="77777777" w:rsidR="006C22F5" w:rsidRPr="00141C7B" w:rsidRDefault="002B603F" w:rsidP="002B60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41C7B" w:rsidRPr="00141C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="006C22F5" w:rsidRPr="00141C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</w:t>
            </w:r>
          </w:p>
          <w:p w14:paraId="68CFBC96" w14:textId="77777777" w:rsidR="00266CFD" w:rsidRPr="00141C7B" w:rsidRDefault="00266CFD" w:rsidP="00141C7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41C7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0482A2E2" w14:textId="77777777" w:rsidR="002B603F" w:rsidRPr="00141C7B" w:rsidRDefault="002B603F" w:rsidP="002B603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41C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66CFD" w:rsidRPr="00141C7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sebi, drugima, svome zdravlju i zdravlju drugih osoba</w:t>
            </w:r>
          </w:p>
          <w:p w14:paraId="22AF6A28" w14:textId="77777777" w:rsidR="007E0919" w:rsidRPr="00141C7B" w:rsidRDefault="007E0919" w:rsidP="00141C7B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141C7B" w14:paraId="47B686C4" w14:textId="77777777" w:rsidTr="00710FC7">
        <w:tc>
          <w:tcPr>
            <w:tcW w:w="9634" w:type="dxa"/>
            <w:gridSpan w:val="4"/>
            <w:shd w:val="clear" w:color="auto" w:fill="E2EFD9" w:themeFill="accent6" w:themeFillTint="33"/>
          </w:tcPr>
          <w:p w14:paraId="0C2E6C28" w14:textId="77777777" w:rsidR="007E0919" w:rsidRPr="00141C7B" w:rsidRDefault="007E091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6BF801A3" w14:textId="77777777" w:rsidR="00550483" w:rsidRPr="00141C7B" w:rsidRDefault="00550483" w:rsidP="00141C7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41C7B">
              <w:rPr>
                <w:bCs/>
                <w:sz w:val="18"/>
                <w:szCs w:val="18"/>
              </w:rPr>
              <w:t>PRIJEDLOG AKTIVNOSTI U DIGITALNOM OKRUŽENJU</w:t>
            </w:r>
          </w:p>
          <w:p w14:paraId="2463B284" w14:textId="77777777" w:rsidR="007E0919" w:rsidRPr="00141C7B" w:rsidRDefault="007E0919" w:rsidP="00141C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1FC445CD" w14:textId="77777777" w:rsidR="007E0919" w:rsidRPr="00141C7B" w:rsidRDefault="007E0919" w:rsidP="00141C7B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41C7B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41C7B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41C7B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41C7B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41C7B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41C7B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41C7B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41C7B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41C7B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41C7B" w14:paraId="0A59C816" w14:textId="77777777" w:rsidTr="00710FC7">
        <w:trPr>
          <w:trHeight w:val="2258"/>
        </w:trPr>
        <w:tc>
          <w:tcPr>
            <w:tcW w:w="9634" w:type="dxa"/>
            <w:gridSpan w:val="4"/>
          </w:tcPr>
          <w:p w14:paraId="405CD702" w14:textId="77777777" w:rsidR="00141C7B" w:rsidRPr="002B603F" w:rsidRDefault="0000489E" w:rsidP="002B603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>1</w:t>
            </w:r>
            <w:r w:rsidR="009E7665" w:rsidRPr="00141C7B">
              <w:rPr>
                <w:rFonts w:cstheme="minorHAnsi"/>
                <w:b/>
                <w:sz w:val="18"/>
                <w:szCs w:val="18"/>
              </w:rPr>
              <w:t>. IGRA ULOGA</w:t>
            </w:r>
          </w:p>
          <w:p w14:paraId="44B13E58" w14:textId="77777777" w:rsidR="00141C7B" w:rsidRPr="002B603F" w:rsidRDefault="00BE31B2" w:rsidP="00141C7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141C7B" w:rsidRPr="00141C7B">
              <w:rPr>
                <w:rFonts w:cstheme="minorHAnsi"/>
                <w:bCs/>
                <w:sz w:val="18"/>
                <w:szCs w:val="18"/>
              </w:rPr>
              <w:t>o</w:t>
            </w:r>
            <w:r w:rsidRPr="00141C7B">
              <w:rPr>
                <w:rFonts w:cstheme="minorHAnsi"/>
                <w:sz w:val="18"/>
                <w:szCs w:val="18"/>
              </w:rPr>
              <w:t xml:space="preserve">dgovorno se ponaša prema sebi, drugima, svome zdravlju i zdravlju drugih osoba. </w:t>
            </w:r>
          </w:p>
          <w:p w14:paraId="5EB18EE8" w14:textId="77777777" w:rsidR="00141C7B" w:rsidRDefault="00BE31B2" w:rsidP="00141C7B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C44B6C" w14:textId="77777777" w:rsidR="00BE31B2" w:rsidRPr="00141C7B" w:rsidRDefault="00BE31B2" w:rsidP="00141C7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9E7665" w:rsidRPr="00141C7B">
              <w:rPr>
                <w:rFonts w:cstheme="minorHAnsi"/>
                <w:sz w:val="18"/>
                <w:szCs w:val="18"/>
              </w:rPr>
              <w:t>upućuje učenike u aktivnost – učenici će u parovima odglumiti situaciju bolesnog djeteta i njegovog roditelja. Naglasak je da roditelj treba pitanjima i postupcima (npr. opipavanje čela, mjerenjem temper</w:t>
            </w:r>
            <w:r w:rsidR="00486ED2" w:rsidRPr="00141C7B">
              <w:rPr>
                <w:rFonts w:cstheme="minorHAnsi"/>
                <w:sz w:val="18"/>
                <w:szCs w:val="18"/>
              </w:rPr>
              <w:t>ature, promatranje</w:t>
            </w:r>
            <w:r w:rsidR="009E7665" w:rsidRPr="00141C7B">
              <w:rPr>
                <w:rFonts w:cstheme="minorHAnsi"/>
                <w:sz w:val="18"/>
                <w:szCs w:val="18"/>
              </w:rPr>
              <w:t xml:space="preserve"> usne šupljine</w:t>
            </w:r>
            <w:r w:rsidR="00486ED2" w:rsidRPr="00141C7B">
              <w:rPr>
                <w:rFonts w:cstheme="minorHAnsi"/>
                <w:sz w:val="18"/>
                <w:szCs w:val="18"/>
              </w:rPr>
              <w:t>, izgleda kože</w:t>
            </w:r>
            <w:r w:rsidR="009E7665" w:rsidRPr="00141C7B">
              <w:rPr>
                <w:rFonts w:cstheme="minorHAnsi"/>
                <w:sz w:val="18"/>
                <w:szCs w:val="18"/>
              </w:rPr>
              <w:t xml:space="preserve"> i sl.) </w:t>
            </w:r>
            <w:r w:rsidR="00486ED2" w:rsidRPr="00141C7B">
              <w:rPr>
                <w:rFonts w:cstheme="minorHAnsi"/>
                <w:sz w:val="18"/>
                <w:szCs w:val="18"/>
              </w:rPr>
              <w:t xml:space="preserve">pretpostaviti što je djetetu i donijeti odluku o daljnjem postupanju (npr. ponuditi čajem, </w:t>
            </w:r>
            <w:r w:rsidR="00791AFF" w:rsidRPr="00141C7B">
              <w:rPr>
                <w:rFonts w:cstheme="minorHAnsi"/>
                <w:sz w:val="18"/>
                <w:szCs w:val="18"/>
              </w:rPr>
              <w:t xml:space="preserve">namazati biljnom kremom, </w:t>
            </w:r>
            <w:r w:rsidR="00486ED2" w:rsidRPr="00141C7B">
              <w:rPr>
                <w:rFonts w:cstheme="minorHAnsi"/>
                <w:sz w:val="18"/>
                <w:szCs w:val="18"/>
              </w:rPr>
              <w:t>dati sirup, otići</w:t>
            </w:r>
            <w:r w:rsidR="00141C7B">
              <w:rPr>
                <w:rFonts w:cstheme="minorHAnsi"/>
                <w:sz w:val="18"/>
                <w:szCs w:val="18"/>
              </w:rPr>
              <w:t xml:space="preserve"> k</w:t>
            </w:r>
            <w:r w:rsidR="00486ED2" w:rsidRPr="00141C7B">
              <w:rPr>
                <w:rFonts w:cstheme="minorHAnsi"/>
                <w:sz w:val="18"/>
                <w:szCs w:val="18"/>
              </w:rPr>
              <w:t xml:space="preserve"> liječniku…). Učenik koji glumi bolesno dijete treba davati jasne i potpune odgovore na pitanja svojeg roditelja, opisati svoju tegobu.</w:t>
            </w:r>
            <w:r w:rsidR="00D7119A" w:rsidRPr="00141C7B">
              <w:rPr>
                <w:rFonts w:cstheme="minorHAnsi"/>
                <w:sz w:val="18"/>
                <w:szCs w:val="18"/>
              </w:rPr>
              <w:t xml:space="preserve"> Učenicima se mogu ponuditi sljedeće tegobe i bolesna stanja: prehlada, upala grla, uhobolja, glavobolja, probavne tegobe, posjekotina na koljenu, bolna </w:t>
            </w:r>
            <w:r w:rsidR="0057566A" w:rsidRPr="00141C7B">
              <w:rPr>
                <w:rFonts w:cstheme="minorHAnsi"/>
                <w:sz w:val="18"/>
                <w:szCs w:val="18"/>
              </w:rPr>
              <w:t xml:space="preserve">natečena </w:t>
            </w:r>
            <w:r w:rsidR="00D7119A" w:rsidRPr="00141C7B">
              <w:rPr>
                <w:rFonts w:cstheme="minorHAnsi"/>
                <w:sz w:val="18"/>
                <w:szCs w:val="18"/>
              </w:rPr>
              <w:t xml:space="preserve">ruka nakon pada, vodene kozice, </w:t>
            </w:r>
            <w:r w:rsidR="0057566A" w:rsidRPr="00141C7B">
              <w:rPr>
                <w:rFonts w:cstheme="minorHAnsi"/>
                <w:sz w:val="18"/>
                <w:szCs w:val="18"/>
              </w:rPr>
              <w:t>zubobolja, mučnina.</w:t>
            </w:r>
          </w:p>
          <w:p w14:paraId="718E52B6" w14:textId="77777777" w:rsidR="0057566A" w:rsidRPr="00141C7B" w:rsidRDefault="0057566A" w:rsidP="00141C7B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S učenicima se analiziraju odglumljene scene</w:t>
            </w:r>
            <w:r w:rsidR="00141C7B">
              <w:rPr>
                <w:rFonts w:cstheme="minorHAnsi"/>
                <w:sz w:val="18"/>
                <w:szCs w:val="18"/>
              </w:rPr>
              <w:t>: J</w:t>
            </w:r>
            <w:r w:rsidR="00791AFF" w:rsidRPr="00141C7B">
              <w:rPr>
                <w:rFonts w:cstheme="minorHAnsi"/>
                <w:sz w:val="18"/>
                <w:szCs w:val="18"/>
              </w:rPr>
              <w:t>e li roditelj saznao dovoljno informacija</w:t>
            </w:r>
            <w:r w:rsidR="00141C7B">
              <w:rPr>
                <w:rFonts w:cstheme="minorHAnsi"/>
                <w:sz w:val="18"/>
                <w:szCs w:val="18"/>
              </w:rPr>
              <w:t>?</w:t>
            </w:r>
            <w:r w:rsidR="00791AFF" w:rsidRPr="00141C7B">
              <w:rPr>
                <w:rFonts w:cstheme="minorHAnsi"/>
                <w:sz w:val="18"/>
                <w:szCs w:val="18"/>
              </w:rPr>
              <w:t xml:space="preserve"> </w:t>
            </w:r>
            <w:r w:rsidR="00141C7B">
              <w:rPr>
                <w:rFonts w:cstheme="minorHAnsi"/>
                <w:sz w:val="18"/>
                <w:szCs w:val="18"/>
              </w:rPr>
              <w:t>J</w:t>
            </w:r>
            <w:r w:rsidR="00791AFF" w:rsidRPr="00141C7B">
              <w:rPr>
                <w:rFonts w:cstheme="minorHAnsi"/>
                <w:sz w:val="18"/>
                <w:szCs w:val="18"/>
              </w:rPr>
              <w:t>e li dobro postupio</w:t>
            </w:r>
            <w:r w:rsidR="00141C7B">
              <w:rPr>
                <w:rFonts w:cstheme="minorHAnsi"/>
                <w:sz w:val="18"/>
                <w:szCs w:val="18"/>
              </w:rPr>
              <w:t>?</w:t>
            </w:r>
            <w:r w:rsidR="00791AFF" w:rsidRPr="00141C7B">
              <w:rPr>
                <w:rFonts w:cstheme="minorHAnsi"/>
                <w:sz w:val="18"/>
                <w:szCs w:val="18"/>
              </w:rPr>
              <w:t xml:space="preserve"> </w:t>
            </w:r>
            <w:r w:rsidR="00141C7B">
              <w:rPr>
                <w:rFonts w:cstheme="minorHAnsi"/>
                <w:sz w:val="18"/>
                <w:szCs w:val="18"/>
              </w:rPr>
              <w:t>J</w:t>
            </w:r>
            <w:r w:rsidR="00791AFF" w:rsidRPr="00141C7B">
              <w:rPr>
                <w:rFonts w:cstheme="minorHAnsi"/>
                <w:sz w:val="18"/>
                <w:szCs w:val="18"/>
              </w:rPr>
              <w:t xml:space="preserve">e li bolesno dijete </w:t>
            </w:r>
            <w:r w:rsidR="00141C7B" w:rsidRPr="00141C7B">
              <w:rPr>
                <w:rFonts w:cstheme="minorHAnsi"/>
                <w:sz w:val="18"/>
                <w:szCs w:val="18"/>
              </w:rPr>
              <w:t xml:space="preserve">detaljno </w:t>
            </w:r>
            <w:r w:rsidR="00791AFF" w:rsidRPr="00141C7B">
              <w:rPr>
                <w:rFonts w:cstheme="minorHAnsi"/>
                <w:sz w:val="18"/>
                <w:szCs w:val="18"/>
              </w:rPr>
              <w:t>opisalo svoju tegobu</w:t>
            </w:r>
            <w:r w:rsidR="00141C7B">
              <w:rPr>
                <w:rFonts w:cstheme="minorHAnsi"/>
                <w:sz w:val="18"/>
                <w:szCs w:val="18"/>
              </w:rPr>
              <w:t>?</w:t>
            </w:r>
            <w:r w:rsidR="00791AFF" w:rsidRPr="00141C7B">
              <w:rPr>
                <w:rFonts w:cstheme="minorHAnsi"/>
                <w:sz w:val="18"/>
                <w:szCs w:val="18"/>
              </w:rPr>
              <w:t xml:space="preserve"> Učenici prema osobnim iskustvima procjenjuju postupke i uz pomoć učiteljice/učitelja zaključuju o ispravnosti postupaka.</w:t>
            </w:r>
          </w:p>
          <w:p w14:paraId="7C080035" w14:textId="77777777" w:rsidR="00BF29D2" w:rsidRPr="00141C7B" w:rsidRDefault="00BF29D2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9FCE744" w14:textId="77777777" w:rsidR="00141C7B" w:rsidRDefault="008D70FC" w:rsidP="002B603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>2</w:t>
            </w:r>
            <w:r w:rsidR="00CF68E6" w:rsidRPr="00141C7B">
              <w:rPr>
                <w:rFonts w:cstheme="minorHAnsi"/>
                <w:b/>
                <w:sz w:val="18"/>
                <w:szCs w:val="18"/>
              </w:rPr>
              <w:t>. RAD S RADNIM DIJELOM UDŽBENIKA</w:t>
            </w:r>
          </w:p>
          <w:p w14:paraId="5640F8D7" w14:textId="77777777" w:rsidR="00141C7B" w:rsidRPr="002B603F" w:rsidRDefault="00BF29D2" w:rsidP="002B603F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141C7B" w:rsidRPr="00141C7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141C7B">
              <w:rPr>
                <w:rFonts w:cstheme="minorHAnsi"/>
                <w:sz w:val="18"/>
                <w:szCs w:val="18"/>
              </w:rPr>
              <w:t xml:space="preserve">; </w:t>
            </w:r>
            <w:r w:rsidR="00141C7B" w:rsidRPr="00141C7B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141C7B">
              <w:rPr>
                <w:rFonts w:cstheme="minorHAnsi"/>
                <w:sz w:val="18"/>
                <w:szCs w:val="18"/>
              </w:rPr>
              <w:t>;</w:t>
            </w:r>
            <w:r w:rsidR="00141C7B" w:rsidRPr="00141C7B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 </w:t>
            </w:r>
          </w:p>
          <w:p w14:paraId="1597217B" w14:textId="77777777" w:rsidR="00141C7B" w:rsidRDefault="00BF29D2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EC2933" w14:textId="77777777" w:rsidR="00BF29D2" w:rsidRPr="00141C7B" w:rsidRDefault="00BF29D2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CF68E6" w:rsidRPr="00141C7B">
              <w:rPr>
                <w:rFonts w:cstheme="minorHAnsi"/>
                <w:sz w:val="18"/>
                <w:szCs w:val="18"/>
              </w:rPr>
              <w:t>rješavanje zadataka u radnom dijelu udžbenika na 78.</w:t>
            </w:r>
            <w:r w:rsidR="00141C7B">
              <w:rPr>
                <w:rFonts w:cstheme="minorHAnsi"/>
                <w:sz w:val="18"/>
                <w:szCs w:val="18"/>
              </w:rPr>
              <w:t xml:space="preserve">, 79. i </w:t>
            </w:r>
            <w:r w:rsidR="00CF68E6" w:rsidRPr="00141C7B">
              <w:rPr>
                <w:rFonts w:cstheme="minorHAnsi"/>
                <w:sz w:val="18"/>
                <w:szCs w:val="18"/>
              </w:rPr>
              <w:t>80. stranici.</w:t>
            </w:r>
          </w:p>
          <w:p w14:paraId="0CDEDA93" w14:textId="77777777" w:rsidR="002B603F" w:rsidRDefault="002B603F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C73F99D" w14:textId="77777777" w:rsidR="00141C7B" w:rsidRDefault="00DB066E" w:rsidP="002B603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>3. UTJECAJ OKOLIŠA NA ŽIVA BIĆA</w:t>
            </w:r>
          </w:p>
          <w:p w14:paraId="683BEF6C" w14:textId="77777777" w:rsidR="00141C7B" w:rsidRPr="002B603F" w:rsidRDefault="00373ED5" w:rsidP="002B603F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141C7B" w:rsidRPr="00141C7B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141C7B">
              <w:rPr>
                <w:rFonts w:cstheme="minorHAnsi"/>
                <w:sz w:val="18"/>
                <w:szCs w:val="18"/>
              </w:rPr>
              <w:t>;</w:t>
            </w:r>
            <w:r w:rsidR="00141C7B" w:rsidRPr="00141C7B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 </w:t>
            </w:r>
          </w:p>
          <w:p w14:paraId="5E5CF7F2" w14:textId="77777777" w:rsidR="00141C7B" w:rsidRDefault="00373ED5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A0E677" w14:textId="77777777" w:rsidR="00DB066E" w:rsidRPr="00141C7B" w:rsidRDefault="00DB066E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Učitel</w:t>
            </w:r>
            <w:r w:rsidR="008D70FC" w:rsidRPr="00141C7B">
              <w:rPr>
                <w:rFonts w:cstheme="minorHAnsi"/>
                <w:sz w:val="18"/>
                <w:szCs w:val="18"/>
              </w:rPr>
              <w:t xml:space="preserve">jica/učitelj daje upute učenicima za sljedeći nastavni sat – učenici trebaju </w:t>
            </w:r>
            <w:r w:rsidR="00E835C1" w:rsidRPr="00141C7B">
              <w:rPr>
                <w:rFonts w:cstheme="minorHAnsi"/>
                <w:sz w:val="18"/>
                <w:szCs w:val="18"/>
              </w:rPr>
              <w:t>istražiti u svojim obiteljima kod starijih članova (djedovi, bake) kako su se oni liječili nekada, kakve biljne pripravke su pripremali (čajeve, sirupe, kreme, biljne lijekove, sapune i sl.) te zapisati recept za pripremu jednog takvog pripravka.</w:t>
            </w:r>
          </w:p>
          <w:p w14:paraId="4AB63E1E" w14:textId="77777777" w:rsidR="00E835C1" w:rsidRPr="00141C7B" w:rsidRDefault="00264A1D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Zatim upućuje učenike u aktivnost: u obliku stripa trebaju prikazati kako zagađen ili uništen prirodni okoliš utječe na ljude, biljke i životinje</w:t>
            </w:r>
            <w:r w:rsidR="000218B7" w:rsidRPr="00141C7B">
              <w:rPr>
                <w:rFonts w:cstheme="minorHAnsi"/>
                <w:sz w:val="18"/>
                <w:szCs w:val="18"/>
              </w:rPr>
              <w:t xml:space="preserve"> (npr. šuma nakon požara).</w:t>
            </w:r>
          </w:p>
          <w:p w14:paraId="0774DFCB" w14:textId="65741FCD" w:rsidR="00350396" w:rsidRPr="00710FC7" w:rsidRDefault="000218B7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Stripove mogu izložiti na panou i provesti vršnjačko vrednovanje.</w:t>
            </w:r>
          </w:p>
          <w:p w14:paraId="29BA2FB6" w14:textId="77777777" w:rsidR="00350396" w:rsidRPr="00141C7B" w:rsidRDefault="00141C7B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lastRenderedPageBreak/>
              <w:t>NA PLOČI JE</w:t>
            </w:r>
            <w:r w:rsidR="002B603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6C51F19" w14:textId="77777777" w:rsidR="00141C7B" w:rsidRPr="00141C7B" w:rsidRDefault="00141C7B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50396" w:rsidRPr="00141C7B" w14:paraId="23AA487D" w14:textId="77777777" w:rsidTr="00900583">
              <w:tc>
                <w:tcPr>
                  <w:tcW w:w="6857" w:type="dxa"/>
                  <w:shd w:val="clear" w:color="auto" w:fill="C5E0B3" w:themeFill="accent6" w:themeFillTint="66"/>
                </w:tcPr>
                <w:p w14:paraId="3346F4F3" w14:textId="77777777" w:rsidR="00350396" w:rsidRPr="00141C7B" w:rsidRDefault="00350396" w:rsidP="00141C7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2FD336" w14:textId="77777777" w:rsidR="00350396" w:rsidRPr="00141C7B" w:rsidRDefault="0004658A" w:rsidP="00141C7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41C7B">
                    <w:rPr>
                      <w:rFonts w:cstheme="minorHAnsi"/>
                      <w:b/>
                      <w:sz w:val="18"/>
                      <w:szCs w:val="18"/>
                    </w:rPr>
                    <w:t>KADA LIJEKOVI MOGU BITI ŠTETNI?</w:t>
                  </w:r>
                </w:p>
                <w:p w14:paraId="79C69CA6" w14:textId="77777777" w:rsidR="00350396" w:rsidRPr="00141C7B" w:rsidRDefault="00350396" w:rsidP="00141C7B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3748AEF" w14:textId="77777777" w:rsidR="00BF29D2" w:rsidRPr="00141C7B" w:rsidRDefault="008D70FC" w:rsidP="00141C7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41C7B">
                    <w:rPr>
                      <w:rFonts w:cstheme="minorHAnsi"/>
                      <w:sz w:val="18"/>
                      <w:szCs w:val="18"/>
                    </w:rPr>
                    <w:t>Igra uloga: bolesno dijete i roditelj</w:t>
                  </w:r>
                </w:p>
                <w:p w14:paraId="3902CBC4" w14:textId="77777777" w:rsidR="008D70FC" w:rsidRPr="00141C7B" w:rsidRDefault="008D70FC" w:rsidP="00141C7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41C7B">
                    <w:rPr>
                      <w:rFonts w:cstheme="minorHAnsi"/>
                      <w:sz w:val="18"/>
                      <w:szCs w:val="18"/>
                    </w:rPr>
                    <w:t>RB 78</w:t>
                  </w:r>
                  <w:r w:rsidR="00141C7B">
                    <w:rPr>
                      <w:rFonts w:cstheme="minorHAnsi"/>
                      <w:sz w:val="18"/>
                      <w:szCs w:val="18"/>
                    </w:rPr>
                    <w:t>. 79. i</w:t>
                  </w:r>
                  <w:r w:rsidRPr="00141C7B">
                    <w:rPr>
                      <w:rFonts w:cstheme="minorHAnsi"/>
                      <w:sz w:val="18"/>
                      <w:szCs w:val="18"/>
                    </w:rPr>
                    <w:t xml:space="preserve"> 80</w:t>
                  </w:r>
                  <w:r w:rsidR="00141C7B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141C7B" w:rsidRPr="00141C7B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  <w:p w14:paraId="3B4FE8FB" w14:textId="77777777" w:rsidR="000218B7" w:rsidRPr="00141C7B" w:rsidRDefault="000218B7" w:rsidP="00141C7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41C7B">
                    <w:rPr>
                      <w:rFonts w:cstheme="minorHAnsi"/>
                      <w:sz w:val="18"/>
                      <w:szCs w:val="18"/>
                    </w:rPr>
                    <w:t>Izrada stripa: kako zagađen/uništen okoliš utječe na ljude, biljke i životinje</w:t>
                  </w:r>
                </w:p>
                <w:p w14:paraId="03A9C9AB" w14:textId="77777777" w:rsidR="008D70FC" w:rsidRPr="00141C7B" w:rsidRDefault="008D70FC" w:rsidP="00141C7B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6ABB30F" w14:textId="77777777" w:rsidR="00350396" w:rsidRPr="00141C7B" w:rsidRDefault="00350396" w:rsidP="00141C7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012383" w14:textId="77777777" w:rsidR="007211E3" w:rsidRDefault="007211E3" w:rsidP="00141C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BC22FF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6E975245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3E3C25C4" w14:textId="31189775" w:rsidR="002B603F" w:rsidRPr="0098101C" w:rsidRDefault="002B603F" w:rsidP="002B603F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5" w:anchor="block-362974" w:history="1">
              <w:r w:rsidRPr="00A4619F">
                <w:rPr>
                  <w:rStyle w:val="Hyperlink"/>
                  <w:rFonts w:eastAsia="Calibri" w:cstheme="minorHAnsi"/>
                  <w:sz w:val="18"/>
                  <w:szCs w:val="18"/>
                </w:rPr>
                <w:t>Zdravlje iz prirode</w:t>
              </w:r>
            </w:hyperlink>
          </w:p>
          <w:p w14:paraId="24819E0E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994E5D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3600001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4ED055F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3F3F3A4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0D6A43D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5675A7A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06DB81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071FB95C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6716BB90" w14:textId="5A71D328" w:rsidR="002B603F" w:rsidRPr="0098101C" w:rsidRDefault="002B603F" w:rsidP="002B603F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6" w:anchor="block-363011" w:history="1">
              <w:r w:rsidRPr="00A4619F">
                <w:rPr>
                  <w:rStyle w:val="Hyperlink"/>
                  <w:rFonts w:eastAsia="Calibri" w:cstheme="minorHAnsi"/>
                  <w:sz w:val="18"/>
                  <w:szCs w:val="18"/>
                </w:rPr>
                <w:t>Opasnosti iz prirode</w:t>
              </w:r>
            </w:hyperlink>
          </w:p>
          <w:p w14:paraId="6E26658A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212645B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6A0CF67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2415BD1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272A9C9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63E87190" w14:textId="77777777" w:rsidR="002B603F" w:rsidRPr="0098101C" w:rsidRDefault="002B603F" w:rsidP="002B603F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67599094" w14:textId="798EF6B8" w:rsidR="002B603F" w:rsidRPr="0098101C" w:rsidRDefault="002B603F" w:rsidP="002B603F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7" w:anchor="block-367467" w:history="1">
              <w:r w:rsidRPr="00A4619F">
                <w:rPr>
                  <w:rStyle w:val="Hyperlink"/>
                  <w:rFonts w:eastAsia="Calibri" w:cstheme="minorHAnsi"/>
                  <w:sz w:val="18"/>
                  <w:szCs w:val="18"/>
                </w:rPr>
                <w:t>Pomoć iz ljekarne</w:t>
              </w:r>
            </w:hyperlink>
          </w:p>
          <w:p w14:paraId="720C73DA" w14:textId="77777777" w:rsidR="002B603F" w:rsidRPr="0098101C" w:rsidRDefault="002B603F" w:rsidP="002B603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2C55639" w14:textId="77777777" w:rsidR="002B603F" w:rsidRPr="00141C7B" w:rsidRDefault="002B603F" w:rsidP="00141C7B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4789B56E" w14:textId="77777777" w:rsidR="00527C68" w:rsidRPr="00141C7B" w:rsidRDefault="002B603F" w:rsidP="00141C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503405" w:rsidRPr="00141C7B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03405" w:rsidRPr="00141C7B">
              <w:rPr>
                <w:rFonts w:cstheme="minorHAnsi"/>
                <w:sz w:val="18"/>
                <w:szCs w:val="18"/>
              </w:rPr>
              <w:t xml:space="preserve"> A.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141C7B">
              <w:rPr>
                <w:rFonts w:cstheme="minorHAnsi"/>
                <w:sz w:val="18"/>
                <w:szCs w:val="18"/>
              </w:rPr>
              <w:t>3.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141C7B">
              <w:rPr>
                <w:rFonts w:cstheme="minorHAnsi"/>
                <w:sz w:val="18"/>
                <w:szCs w:val="18"/>
              </w:rPr>
              <w:t>1.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141C7B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090205F2" w14:textId="77777777" w:rsidR="00503405" w:rsidRPr="00141C7B" w:rsidRDefault="002B603F" w:rsidP="00141C7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527C68" w:rsidRPr="00141C7B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527C68" w:rsidRPr="00141C7B">
              <w:rPr>
                <w:rFonts w:cstheme="minorHAnsi"/>
                <w:sz w:val="18"/>
                <w:szCs w:val="18"/>
              </w:rPr>
              <w:t xml:space="preserve"> A.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27C68" w:rsidRPr="00141C7B">
              <w:rPr>
                <w:rFonts w:cstheme="minorHAnsi"/>
                <w:sz w:val="18"/>
                <w:szCs w:val="18"/>
              </w:rPr>
              <w:t>3.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27C68" w:rsidRPr="00141C7B">
              <w:rPr>
                <w:rFonts w:cstheme="minorHAnsi"/>
                <w:sz w:val="18"/>
                <w:szCs w:val="18"/>
              </w:rPr>
              <w:t>1.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="00527C68" w:rsidRPr="00141C7B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</w:p>
          <w:p w14:paraId="2DAAC53F" w14:textId="77777777" w:rsidR="00503405" w:rsidRPr="00141C7B" w:rsidRDefault="00503405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141C7B">
              <w:rPr>
                <w:rFonts w:cstheme="minorHAnsi"/>
                <w:sz w:val="18"/>
                <w:szCs w:val="18"/>
              </w:rPr>
              <w:t xml:space="preserve"> A.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141C7B">
              <w:rPr>
                <w:rFonts w:cstheme="minorHAnsi"/>
                <w:sz w:val="18"/>
                <w:szCs w:val="18"/>
              </w:rPr>
              <w:t xml:space="preserve">; </w:t>
            </w:r>
            <w:r w:rsidRPr="00141C7B">
              <w:rPr>
                <w:rFonts w:cstheme="minorHAnsi"/>
                <w:sz w:val="18"/>
                <w:szCs w:val="18"/>
              </w:rPr>
              <w:t>A.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3.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0B5DBB6F" w14:textId="77777777" w:rsidR="00503405" w:rsidRPr="00141C7B" w:rsidRDefault="00503405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141C7B">
              <w:rPr>
                <w:rFonts w:cstheme="minorHAnsi"/>
                <w:sz w:val="18"/>
                <w:szCs w:val="18"/>
              </w:rPr>
              <w:t xml:space="preserve"> C.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3.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Promiče kvalitetu života u školi i demokratizaciju škole.</w:t>
            </w:r>
          </w:p>
          <w:p w14:paraId="25EC57FC" w14:textId="616A10E1" w:rsidR="00765009" w:rsidRPr="00141C7B" w:rsidRDefault="00765009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710FC7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141C7B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141C7B">
              <w:rPr>
                <w:rFonts w:cstheme="minorHAnsi"/>
                <w:sz w:val="18"/>
                <w:szCs w:val="18"/>
              </w:rPr>
              <w:t xml:space="preserve"> C.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76F81D09" w14:textId="77777777" w:rsidR="00141C7B" w:rsidRDefault="00552708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141C7B">
              <w:rPr>
                <w:rFonts w:cstheme="minorHAnsi"/>
                <w:sz w:val="18"/>
                <w:szCs w:val="18"/>
              </w:rPr>
              <w:t xml:space="preserve"> C.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1.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Razlikuje sigurne od nesigurnih situacija u zajednici i opisuje kako postupiti u rizičnim situacijama</w:t>
            </w:r>
            <w:r w:rsidR="00141C7B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277ECED8" w14:textId="77777777" w:rsidR="00013A6E" w:rsidRPr="00141C7B" w:rsidRDefault="00552708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sz w:val="18"/>
                <w:szCs w:val="18"/>
              </w:rPr>
              <w:t>C</w:t>
            </w:r>
            <w:r w:rsidR="00141C7B">
              <w:rPr>
                <w:rFonts w:cstheme="minorHAnsi"/>
                <w:sz w:val="18"/>
                <w:szCs w:val="18"/>
              </w:rPr>
              <w:t xml:space="preserve">.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46D1EF96" w14:textId="201D0BC2" w:rsidR="00013A6E" w:rsidRPr="00141C7B" w:rsidRDefault="00013A6E" w:rsidP="00141C7B">
            <w:pPr>
              <w:rPr>
                <w:rFonts w:cstheme="minorHAnsi"/>
                <w:sz w:val="18"/>
                <w:szCs w:val="18"/>
              </w:rPr>
            </w:pPr>
            <w:r w:rsidRPr="00141C7B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710FC7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141C7B">
              <w:rPr>
                <w:rFonts w:cstheme="minorHAnsi"/>
                <w:sz w:val="18"/>
                <w:szCs w:val="18"/>
              </w:rPr>
              <w:t xml:space="preserve"> B.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2.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3.</w:t>
            </w:r>
            <w:r w:rsidR="00141C7B">
              <w:rPr>
                <w:rFonts w:cstheme="minorHAnsi"/>
                <w:sz w:val="18"/>
                <w:szCs w:val="18"/>
              </w:rPr>
              <w:t xml:space="preserve"> </w:t>
            </w:r>
            <w:r w:rsidRPr="00141C7B">
              <w:rPr>
                <w:rFonts w:cstheme="minorHAnsi"/>
                <w:sz w:val="18"/>
                <w:szCs w:val="18"/>
              </w:rPr>
              <w:t>A</w:t>
            </w:r>
            <w:r w:rsidR="00141C7B">
              <w:rPr>
                <w:rFonts w:cstheme="minorHAnsi"/>
                <w:sz w:val="18"/>
                <w:szCs w:val="18"/>
              </w:rPr>
              <w:t xml:space="preserve">. </w:t>
            </w:r>
            <w:r w:rsidRPr="00141C7B">
              <w:rPr>
                <w:rFonts w:cstheme="minorHAnsi"/>
                <w:sz w:val="18"/>
                <w:szCs w:val="18"/>
              </w:rPr>
              <w:t>Opisuje zdrave životne navike.</w:t>
            </w:r>
          </w:p>
          <w:p w14:paraId="7EE13364" w14:textId="77777777" w:rsidR="00013A6E" w:rsidRPr="00141C7B" w:rsidRDefault="00013A6E" w:rsidP="00141C7B">
            <w:pPr>
              <w:rPr>
                <w:rFonts w:cstheme="minorHAnsi"/>
                <w:sz w:val="18"/>
                <w:szCs w:val="18"/>
              </w:rPr>
            </w:pPr>
          </w:p>
          <w:p w14:paraId="207D84BB" w14:textId="77777777" w:rsidR="00013A6E" w:rsidRPr="00141C7B" w:rsidRDefault="00013A6E" w:rsidP="00141C7B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15DB8C7" w14:textId="77777777" w:rsidR="008E5959" w:rsidRPr="00141C7B" w:rsidRDefault="008E5959" w:rsidP="00141C7B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41C7B" w:rsidSect="00141C7B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6B15"/>
    <w:multiLevelType w:val="hybridMultilevel"/>
    <w:tmpl w:val="6D9EB9DA"/>
    <w:lvl w:ilvl="0" w:tplc="F356BAF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60DDE"/>
    <w:multiLevelType w:val="hybridMultilevel"/>
    <w:tmpl w:val="CD34D84A"/>
    <w:lvl w:ilvl="0" w:tplc="47EA374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37014"/>
    <w:multiLevelType w:val="hybridMultilevel"/>
    <w:tmpl w:val="E23A87B8"/>
    <w:lvl w:ilvl="0" w:tplc="5696322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E21E3"/>
    <w:multiLevelType w:val="hybridMultilevel"/>
    <w:tmpl w:val="EE3CF44E"/>
    <w:lvl w:ilvl="0" w:tplc="0BC8446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E63BB"/>
    <w:multiLevelType w:val="hybridMultilevel"/>
    <w:tmpl w:val="7FE03BE2"/>
    <w:lvl w:ilvl="0" w:tplc="251E7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C093D"/>
    <w:multiLevelType w:val="hybridMultilevel"/>
    <w:tmpl w:val="9488AD66"/>
    <w:lvl w:ilvl="0" w:tplc="99C462C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E1022"/>
    <w:multiLevelType w:val="hybridMultilevel"/>
    <w:tmpl w:val="FACAD8E0"/>
    <w:lvl w:ilvl="0" w:tplc="B3A452C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96236"/>
    <w:multiLevelType w:val="hybridMultilevel"/>
    <w:tmpl w:val="D988D6CC"/>
    <w:lvl w:ilvl="0" w:tplc="3F76E5A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80403"/>
    <w:multiLevelType w:val="hybridMultilevel"/>
    <w:tmpl w:val="4E2C4A56"/>
    <w:lvl w:ilvl="0" w:tplc="D0A272E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F60BC"/>
    <w:multiLevelType w:val="hybridMultilevel"/>
    <w:tmpl w:val="88B626FA"/>
    <w:lvl w:ilvl="0" w:tplc="54906CC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89E"/>
    <w:rsid w:val="00013A6E"/>
    <w:rsid w:val="000218B7"/>
    <w:rsid w:val="0004658A"/>
    <w:rsid w:val="000F2D64"/>
    <w:rsid w:val="00134E8E"/>
    <w:rsid w:val="00141C7B"/>
    <w:rsid w:val="0015543C"/>
    <w:rsid w:val="00164B8F"/>
    <w:rsid w:val="00166F6B"/>
    <w:rsid w:val="00196C43"/>
    <w:rsid w:val="001E2B45"/>
    <w:rsid w:val="00264A1D"/>
    <w:rsid w:val="00266CFD"/>
    <w:rsid w:val="002A2CEB"/>
    <w:rsid w:val="002B603F"/>
    <w:rsid w:val="002E61ED"/>
    <w:rsid w:val="00350396"/>
    <w:rsid w:val="00370F84"/>
    <w:rsid w:val="00373ED5"/>
    <w:rsid w:val="0043148F"/>
    <w:rsid w:val="00486ED2"/>
    <w:rsid w:val="004D0FD1"/>
    <w:rsid w:val="004D29F2"/>
    <w:rsid w:val="00501D7E"/>
    <w:rsid w:val="00503405"/>
    <w:rsid w:val="00512C63"/>
    <w:rsid w:val="00527C68"/>
    <w:rsid w:val="00550483"/>
    <w:rsid w:val="00552708"/>
    <w:rsid w:val="00557193"/>
    <w:rsid w:val="0057566A"/>
    <w:rsid w:val="00580F74"/>
    <w:rsid w:val="006152F2"/>
    <w:rsid w:val="00655CB6"/>
    <w:rsid w:val="006826C7"/>
    <w:rsid w:val="006C1319"/>
    <w:rsid w:val="006C22F5"/>
    <w:rsid w:val="00710FC7"/>
    <w:rsid w:val="007211E3"/>
    <w:rsid w:val="00724F26"/>
    <w:rsid w:val="007363A3"/>
    <w:rsid w:val="00745D1A"/>
    <w:rsid w:val="00765009"/>
    <w:rsid w:val="00791AFF"/>
    <w:rsid w:val="007E0919"/>
    <w:rsid w:val="00824C36"/>
    <w:rsid w:val="008D70FC"/>
    <w:rsid w:val="008E5959"/>
    <w:rsid w:val="00900583"/>
    <w:rsid w:val="00932DDB"/>
    <w:rsid w:val="0098369C"/>
    <w:rsid w:val="009C2B3A"/>
    <w:rsid w:val="009E6E04"/>
    <w:rsid w:val="009E7665"/>
    <w:rsid w:val="009F2460"/>
    <w:rsid w:val="00A2584B"/>
    <w:rsid w:val="00A4331C"/>
    <w:rsid w:val="00A4619F"/>
    <w:rsid w:val="00B712A8"/>
    <w:rsid w:val="00BE31B2"/>
    <w:rsid w:val="00BF29D2"/>
    <w:rsid w:val="00C37C3C"/>
    <w:rsid w:val="00C87498"/>
    <w:rsid w:val="00CB325E"/>
    <w:rsid w:val="00CF68E6"/>
    <w:rsid w:val="00D05FD5"/>
    <w:rsid w:val="00D11E2A"/>
    <w:rsid w:val="00D7119A"/>
    <w:rsid w:val="00DB066E"/>
    <w:rsid w:val="00E242DA"/>
    <w:rsid w:val="00E7145D"/>
    <w:rsid w:val="00E835C1"/>
    <w:rsid w:val="00F703B3"/>
    <w:rsid w:val="00F74CE9"/>
    <w:rsid w:val="00F7726C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2ED7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5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4.html" TargetMode="External"/><Relationship Id="rId5" Type="http://schemas.openxmlformats.org/officeDocument/2006/relationships/hyperlink" Target="https://hr.izzi.digital/DOS/14184/1357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2020-07-25T19:39:00Z</dcterms:created>
  <dcterms:modified xsi:type="dcterms:W3CDTF">2021-08-03T09:41:00Z</dcterms:modified>
</cp:coreProperties>
</file>